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7A" w:rsidRPr="008F149C" w:rsidRDefault="00CD3F7A" w:rsidP="00CD3F7A">
      <w:pPr>
        <w:jc w:val="both"/>
        <w:rPr>
          <w:rFonts w:ascii="Times New Roman" w:hAnsi="Times New Roman" w:cs="Times New Roman"/>
          <w:b w:val="0"/>
        </w:rPr>
      </w:pPr>
      <w:r w:rsidRPr="008F149C">
        <w:rPr>
          <w:rFonts w:ascii="Times New Roman" w:hAnsi="Times New Roman" w:cs="Times New Roman"/>
          <w:b w:val="0"/>
        </w:rPr>
        <w:t>Aos vinte e quatro dias do mês de outubro de dois mil e dezesseis, reuniu-se este Legislativo na Sala de Sessões da Câmara Municipal, às dezoito horas, para a realização da Segunda Reunião Ordinária do décimo</w:t>
      </w:r>
      <w:r>
        <w:rPr>
          <w:rFonts w:ascii="Times New Roman" w:hAnsi="Times New Roman" w:cs="Times New Roman"/>
          <w:b w:val="0"/>
        </w:rPr>
        <w:t xml:space="preserve"> p</w:t>
      </w:r>
      <w:r w:rsidRPr="008F149C">
        <w:rPr>
          <w:rFonts w:ascii="Times New Roman" w:hAnsi="Times New Roman" w:cs="Times New Roman"/>
          <w:b w:val="0"/>
        </w:rPr>
        <w:t>eríodo da quarta Sessão Legislativa, sob a presidência do Vereador Antônio Alves de Paula, que com as palavras de praxe, percebendo haver número regimental, declarou abertos os trabalhos. O Presidente determina que se faça a chamada, observando a ausência dos Vereadores Amilton Donizete da Cruz Aguiar, Geraldo Fonseca Neto e Silvio Damião Nogueira da Silva. Seguindo foi colocada em discussão e votação a ata da reunião ordinária do dia 10 de outubro de 2016, sendo a mesma aprovada e assinada pelos edis presente. Iniciando o pequeno expediente foi realizada leitura de diversos: Convite para comemoração do dia Internacional do Idoso, organizada pelo Núcleo de Apoio à Saúde da Família – NASF, que ocorrerá no dia 26 de outubro de 2016 a partir de 13:30 horas. O Presidente explicou que o oficio anteriormente lido se trata de apelo para que o Deputado intervenha de forma a garantir a manutenção da cadeia publica além do dia 08 de março de 2016, data acordada entre a polícia civil e a secretaria de segurança publica do estado de Minas Gerais, solicitou ao vereador Tadeu Tavares de Matos eleito a Vice Prefeito que reforce o apelo solicitando intervenção do Deputado Marcos Pestana. O Vereador Tadeu Tavares de Matos informou que tal iniciativa já foi tomada e que o Deputado mencionado já está informado sobre a situação, afirmou que seu objetivo é conseguir o apoio do Deputado Federal Aécio Neves. O Presidente declarou que grande esforço politico já foi feito nesse sentido, no entanto precisa ser redobrado. O Vereador Tadeu Tavares de Matos explicou que a Delegacia de Policia Civil não será fechada, mas a cadeia</w:t>
      </w:r>
      <w:r>
        <w:rPr>
          <w:rFonts w:ascii="Times New Roman" w:hAnsi="Times New Roman" w:cs="Times New Roman"/>
          <w:b w:val="0"/>
        </w:rPr>
        <w:t xml:space="preserve"> p</w:t>
      </w:r>
      <w:r w:rsidRPr="008F149C">
        <w:rPr>
          <w:rFonts w:ascii="Times New Roman" w:hAnsi="Times New Roman" w:cs="Times New Roman"/>
          <w:b w:val="0"/>
        </w:rPr>
        <w:t>ública, sendo assim acredita não existir oneração para que as duas continuem funcionando da forma que é atualmente, disse ainda que é necessário lutar para que o pátio legal de Lima Duarte volte a funcionar. O Vereador Walter de Paula Neves afirmou que é necessário unir forças com os Prefeitos eleitos para a próxima legislatura nos Municípios de Pedro Teixeira e Olaria, pois os mesmos fazem parte da Comarca de Lima Duarte. O Presidente registrou a presença do Vereador Geraldo Fonseca Neto e do Vereador eleito para a próxima legislatura Gerônimo Sebastião de Oliveira. O Vereador Mario Carvalho Delgado Junior reforçou a fala do Vereador Walter de Paula Neves dizendo que todos os Municípios pertencentes à Comarca de Lima Duarte devem se empenhar politicamente para a manutenção da Cadeia Pública. O Vereador Tadeu Tavares de Matos afirmou que os prefeitos eleitos nos Municípios de Olaria e Pedro Teixeira junto ao de Lima Duarte se reunirão para discutir a questão. O Vereador Davi Pimenta Delgado disse que em reunião com o Prefeito Municipal Arzenclever Geraldino Silva e a Ex-Presidente da OAB</w:t>
      </w:r>
      <w:r>
        <w:rPr>
          <w:rFonts w:ascii="Times New Roman" w:hAnsi="Times New Roman" w:cs="Times New Roman"/>
          <w:b w:val="0"/>
        </w:rPr>
        <w:t xml:space="preserve">, </w:t>
      </w:r>
      <w:r w:rsidRPr="008F149C">
        <w:rPr>
          <w:rFonts w:ascii="Times New Roman" w:hAnsi="Times New Roman" w:cs="Times New Roman"/>
          <w:b w:val="0"/>
        </w:rPr>
        <w:t xml:space="preserve"> Dr.ª Meire, foi sugerido que todos os </w:t>
      </w:r>
      <w:r>
        <w:rPr>
          <w:rFonts w:ascii="Times New Roman" w:hAnsi="Times New Roman" w:cs="Times New Roman"/>
          <w:b w:val="0"/>
        </w:rPr>
        <w:t>v</w:t>
      </w:r>
      <w:r w:rsidRPr="008F149C">
        <w:rPr>
          <w:rFonts w:ascii="Times New Roman" w:hAnsi="Times New Roman" w:cs="Times New Roman"/>
          <w:b w:val="0"/>
        </w:rPr>
        <w:t xml:space="preserve">ereadores busquem o envolvimento de </w:t>
      </w:r>
      <w:r>
        <w:rPr>
          <w:rFonts w:ascii="Times New Roman" w:hAnsi="Times New Roman" w:cs="Times New Roman"/>
          <w:b w:val="0"/>
        </w:rPr>
        <w:t>d</w:t>
      </w:r>
      <w:r w:rsidRPr="008F149C">
        <w:rPr>
          <w:rFonts w:ascii="Times New Roman" w:hAnsi="Times New Roman" w:cs="Times New Roman"/>
          <w:b w:val="0"/>
        </w:rPr>
        <w:t>eputados para intervir junto a Secretaria de Segurança Pública Estadual, no intuito de manter</w:t>
      </w:r>
      <w:r>
        <w:rPr>
          <w:rFonts w:ascii="Times New Roman" w:hAnsi="Times New Roman" w:cs="Times New Roman"/>
          <w:b w:val="0"/>
        </w:rPr>
        <w:t xml:space="preserve"> o</w:t>
      </w:r>
      <w:r w:rsidRPr="008F149C">
        <w:rPr>
          <w:rFonts w:ascii="Times New Roman" w:hAnsi="Times New Roman" w:cs="Times New Roman"/>
          <w:b w:val="0"/>
        </w:rPr>
        <w:t xml:space="preserve"> funcionamento da Cadeia Publica de Lima Duarte. Dando continuidade a leitura diversos foi lido o </w:t>
      </w:r>
      <w:r>
        <w:rPr>
          <w:rFonts w:ascii="Times New Roman" w:hAnsi="Times New Roman" w:cs="Times New Roman"/>
          <w:b w:val="0"/>
        </w:rPr>
        <w:t>c</w:t>
      </w:r>
      <w:r w:rsidRPr="008F149C">
        <w:rPr>
          <w:rFonts w:ascii="Times New Roman" w:hAnsi="Times New Roman" w:cs="Times New Roman"/>
          <w:b w:val="0"/>
        </w:rPr>
        <w:t xml:space="preserve">onvite para Festa da Primavera da Escola Municipal Francisco Augusto de Oliveira que ocorrerá no dia 29 de outubro de 2016 a partir das 12:00 horas. Oficio n° 106/2016 encaminhado pelo Presidente da Câmara municipal de </w:t>
      </w:r>
      <w:r>
        <w:rPr>
          <w:rFonts w:ascii="Times New Roman" w:hAnsi="Times New Roman" w:cs="Times New Roman"/>
          <w:b w:val="0"/>
        </w:rPr>
        <w:t>L</w:t>
      </w:r>
      <w:r w:rsidRPr="008F149C">
        <w:rPr>
          <w:rFonts w:ascii="Times New Roman" w:hAnsi="Times New Roman" w:cs="Times New Roman"/>
          <w:b w:val="0"/>
        </w:rPr>
        <w:t xml:space="preserve">ima Duarte Antônio Alves de Paula solicitando o apoio político ao Deputado </w:t>
      </w:r>
      <w:r>
        <w:rPr>
          <w:rFonts w:ascii="Times New Roman" w:hAnsi="Times New Roman" w:cs="Times New Roman"/>
          <w:b w:val="0"/>
        </w:rPr>
        <w:t>E</w:t>
      </w:r>
      <w:r w:rsidRPr="008F149C">
        <w:rPr>
          <w:rFonts w:ascii="Times New Roman" w:hAnsi="Times New Roman" w:cs="Times New Roman"/>
          <w:b w:val="0"/>
        </w:rPr>
        <w:t>stadual Antônio Carlos Arantes, visando à manutenção da cadeia publica existente no Município de lima Duarte. O</w:t>
      </w:r>
      <w:r>
        <w:rPr>
          <w:rFonts w:ascii="Times New Roman" w:hAnsi="Times New Roman" w:cs="Times New Roman"/>
          <w:b w:val="0"/>
        </w:rPr>
        <w:t>fício nº</w:t>
      </w:r>
      <w:r w:rsidRPr="008F149C">
        <w:rPr>
          <w:rFonts w:ascii="Times New Roman" w:hAnsi="Times New Roman" w:cs="Times New Roman"/>
          <w:b w:val="0"/>
        </w:rPr>
        <w:t xml:space="preserve"> 09/2016 – encaminhado pela Associação Limaduartina Amigos da </w:t>
      </w:r>
      <w:r>
        <w:rPr>
          <w:rFonts w:ascii="Times New Roman" w:hAnsi="Times New Roman" w:cs="Times New Roman"/>
          <w:b w:val="0"/>
        </w:rPr>
        <w:t>C</w:t>
      </w:r>
      <w:r w:rsidRPr="008F149C">
        <w:rPr>
          <w:rFonts w:ascii="Times New Roman" w:hAnsi="Times New Roman" w:cs="Times New Roman"/>
          <w:b w:val="0"/>
        </w:rPr>
        <w:t xml:space="preserve">omunicação – ALAC, comunicando a mudança de diretoria. Abaixo assinado dos moradores e frequentadores da localidade de </w:t>
      </w:r>
      <w:r>
        <w:rPr>
          <w:rFonts w:ascii="Times New Roman" w:hAnsi="Times New Roman" w:cs="Times New Roman"/>
          <w:b w:val="0"/>
        </w:rPr>
        <w:t>M</w:t>
      </w:r>
      <w:r w:rsidRPr="008F149C">
        <w:rPr>
          <w:rFonts w:ascii="Times New Roman" w:hAnsi="Times New Roman" w:cs="Times New Roman"/>
          <w:b w:val="0"/>
        </w:rPr>
        <w:t xml:space="preserve">anejo, manifestando a necessidade rua com o nome Rua Noraldino Moreira Delgado. Seguindo com o pequeno expediente foi </w:t>
      </w:r>
      <w:r w:rsidRPr="008F149C">
        <w:rPr>
          <w:rFonts w:ascii="Times New Roman" w:hAnsi="Times New Roman" w:cs="Times New Roman"/>
          <w:b w:val="0"/>
        </w:rPr>
        <w:lastRenderedPageBreak/>
        <w:t>feita Publicação de projeto de Lei n°08/2016 que “altera a Lei Municipal n°1.504/2009, na forma que menciona”. O Vereador Davi Pimenta Delgado explicou que o projeto de lei mencionado trata-se do estabelecimento do mês do Professor, no qual professores são indicados por Vereadores a serem homenageados em Reunião Solene. No entanto, tem havido pequena participação de vereadores (disse entender os motivos de todos). Explicou que a mudança proposta é simples, as escolas passa</w:t>
      </w:r>
      <w:r>
        <w:rPr>
          <w:rFonts w:ascii="Times New Roman" w:hAnsi="Times New Roman" w:cs="Times New Roman"/>
          <w:b w:val="0"/>
        </w:rPr>
        <w:t>m</w:t>
      </w:r>
      <w:r w:rsidRPr="008F149C">
        <w:rPr>
          <w:rFonts w:ascii="Times New Roman" w:hAnsi="Times New Roman" w:cs="Times New Roman"/>
          <w:b w:val="0"/>
        </w:rPr>
        <w:t xml:space="preserve"> a indicar os professores a serem homenageados assim como acontece no Projeto “aluno nota dez”, ficando a cargo de cada instituição de ensino determinar os critérios de escolha de três professores, finalizou colocando-se </w:t>
      </w:r>
      <w:r>
        <w:rPr>
          <w:rFonts w:ascii="Times New Roman" w:hAnsi="Times New Roman" w:cs="Times New Roman"/>
          <w:b w:val="0"/>
        </w:rPr>
        <w:t>à</w:t>
      </w:r>
      <w:r w:rsidRPr="008F149C">
        <w:rPr>
          <w:rFonts w:ascii="Times New Roman" w:hAnsi="Times New Roman" w:cs="Times New Roman"/>
          <w:b w:val="0"/>
        </w:rPr>
        <w:t xml:space="preserve"> disposição para auxiliar no que for necessário. O Vereador Mario Carvalho Delgado Júnior, disse estar de pleno acordo com a sugestão de alteração do Projeto de Lei referido, pois é o colegiado das escolas que acompanha e conhece de perto o empenho e desempenho de cada professor, sendo assim possível fazer uma seleção justa de quem merece ser homenageado. Sugeriu que sejam criados critérios para escolha das mulheres que são homenageadas em Reunião Solene no mês de m</w:t>
      </w:r>
      <w:r>
        <w:rPr>
          <w:rFonts w:ascii="Times New Roman" w:hAnsi="Times New Roman" w:cs="Times New Roman"/>
          <w:b w:val="0"/>
        </w:rPr>
        <w:t>arço</w:t>
      </w:r>
      <w:r w:rsidRPr="008F149C">
        <w:rPr>
          <w:rFonts w:ascii="Times New Roman" w:hAnsi="Times New Roman" w:cs="Times New Roman"/>
          <w:b w:val="0"/>
        </w:rPr>
        <w:t xml:space="preserve"> para evitar a ocorrência de “escolhas meramente politicas”. O Vereador Tadeu Tavares de Matos manifestou concordância com a determinação de critérios para escolha de homenageados em reuniões solenes, sugerindo que para a escolha das Mulheres Limaduartinas busquem opinião em entidades, associações e escolas. Seguindo passou-se a publicação do Projeto de lei n°09/2016 que “dispõe sobre a abertura de credito adicional suplementar na foram que menciona”. Iniciando o grande expediente foi feita leitura do Requerimento n° 36/2016, pelo vereador Geraldo Fonseca Neto, requerendo a concessão de dispensa de interstício para votação do projeto de lei n° 12/2016 que “abre credito suplementar no valor de R$ 1.710.000,00 às dotações do município de Lima Duarte”. O Requerimento foi colocado em discussão e votação, não havendo manifestações contrarias foi aprovado. </w:t>
      </w:r>
      <w:r>
        <w:rPr>
          <w:rFonts w:ascii="Times New Roman" w:hAnsi="Times New Roman" w:cs="Times New Roman"/>
          <w:b w:val="0"/>
        </w:rPr>
        <w:t>L</w:t>
      </w:r>
      <w:r w:rsidRPr="008F149C">
        <w:rPr>
          <w:rFonts w:ascii="Times New Roman" w:hAnsi="Times New Roman" w:cs="Times New Roman"/>
          <w:b w:val="0"/>
        </w:rPr>
        <w:t xml:space="preserve">eitura do </w:t>
      </w:r>
      <w:r w:rsidRPr="008F149C">
        <w:rPr>
          <w:rFonts w:ascii="Times New Roman" w:hAnsi="Times New Roman" w:cs="Times New Roman"/>
          <w:b w:val="0"/>
          <w:color w:val="000000"/>
        </w:rPr>
        <w:t>Parecer da Comissão de Legislação e Justiça, Comissão de Finanças, Orçamentos e Tomada de Contas e Comissão de Serviços Públicos Municipais em conjunto ao Projeto de Lei nº 12/2016</w:t>
      </w:r>
      <w:r w:rsidRPr="008F149C">
        <w:rPr>
          <w:rFonts w:ascii="Times New Roman" w:hAnsi="Times New Roman" w:cs="Times New Roman"/>
          <w:b w:val="0"/>
        </w:rPr>
        <w:t xml:space="preserve"> que “abre credito suplementar no valor de R$ 1.710.000,00 às dotações do município de Lima Duarte”. O Parecer foi colocado em discussão e votação</w:t>
      </w:r>
      <w:r>
        <w:rPr>
          <w:rFonts w:ascii="Times New Roman" w:hAnsi="Times New Roman" w:cs="Times New Roman"/>
          <w:b w:val="0"/>
        </w:rPr>
        <w:t>,</w:t>
      </w:r>
      <w:r w:rsidRPr="008F149C">
        <w:rPr>
          <w:rFonts w:ascii="Times New Roman" w:hAnsi="Times New Roman" w:cs="Times New Roman"/>
          <w:b w:val="0"/>
        </w:rPr>
        <w:t xml:space="preserve"> não havendo manifestações contrarias foi aprovado. O Presidente registrou a Presença do Vereador eleito para próxima legislatura Fábio Pereira Vieira, deixando em seguida à palavra livre. O Vereador Davi Pimenta Delgado após cumprimentar a todos em especial Sr. Sebastião Teixeira da Costa (Tiãozinho dos Correios), Sr. Quito e aos Vereadores eleitos para próxima legislatura Fábio e Gerônimo, parabenizou ao Vereador Tadeu Tavares de Matos eleito a Vice-prefeito do Município de Lima Duarte, pela justa e merecida eleição, destacando seu</w:t>
      </w:r>
      <w:r>
        <w:rPr>
          <w:rFonts w:ascii="Times New Roman" w:hAnsi="Times New Roman" w:cs="Times New Roman"/>
          <w:b w:val="0"/>
        </w:rPr>
        <w:t xml:space="preserve">s </w:t>
      </w:r>
      <w:r w:rsidRPr="008F149C">
        <w:rPr>
          <w:rFonts w:ascii="Times New Roman" w:hAnsi="Times New Roman" w:cs="Times New Roman"/>
          <w:b w:val="0"/>
        </w:rPr>
        <w:t>seis mantados como vereador. Afirmou estar certo de que continuará fazendo o melhor pelo Município de Lima Duarte, lembrando que as dificuldades a serem enfrentadas serão muitas devido a situação financeira do país, tendo destaque como maior desafio os problemas de coleta e tratamento do lixo, pois existem locais no Município de Lima Duarte onde a coleta não é feita em horário ou dia determinados, o que causa enorme transtorno como lixo espalhado pela</w:t>
      </w:r>
      <w:r>
        <w:rPr>
          <w:rFonts w:ascii="Times New Roman" w:hAnsi="Times New Roman" w:cs="Times New Roman"/>
          <w:b w:val="0"/>
        </w:rPr>
        <w:t>s</w:t>
      </w:r>
      <w:r w:rsidRPr="008F149C">
        <w:rPr>
          <w:rFonts w:ascii="Times New Roman" w:hAnsi="Times New Roman" w:cs="Times New Roman"/>
          <w:b w:val="0"/>
        </w:rPr>
        <w:t xml:space="preserve"> ruas, proliferação de roedores e baratas. Afirmou já ter feito várias indicações, sugerindo melhorias na coleta e tratamento do lixo. Disse que o Vereador Tadeu Tavares de Matos e Sr. Geraldo Gomes são pessoas muito prepa</w:t>
      </w:r>
      <w:r>
        <w:rPr>
          <w:rFonts w:ascii="Times New Roman" w:hAnsi="Times New Roman" w:cs="Times New Roman"/>
          <w:b w:val="0"/>
        </w:rPr>
        <w:t>radas para administrar o Municíp</w:t>
      </w:r>
      <w:r w:rsidRPr="008F149C">
        <w:rPr>
          <w:rFonts w:ascii="Times New Roman" w:hAnsi="Times New Roman" w:cs="Times New Roman"/>
          <w:b w:val="0"/>
        </w:rPr>
        <w:t xml:space="preserve">io de Lima Duarte. Lamentou o fato da Usina de Triagem e </w:t>
      </w:r>
      <w:r>
        <w:rPr>
          <w:rFonts w:ascii="Times New Roman" w:hAnsi="Times New Roman" w:cs="Times New Roman"/>
          <w:b w:val="0"/>
        </w:rPr>
        <w:t>C</w:t>
      </w:r>
      <w:r w:rsidRPr="008F149C">
        <w:rPr>
          <w:rFonts w:ascii="Times New Roman" w:hAnsi="Times New Roman" w:cs="Times New Roman"/>
          <w:b w:val="0"/>
        </w:rPr>
        <w:t>ompostagem est</w:t>
      </w:r>
      <w:r>
        <w:rPr>
          <w:rFonts w:ascii="Times New Roman" w:hAnsi="Times New Roman" w:cs="Times New Roman"/>
          <w:b w:val="0"/>
        </w:rPr>
        <w:t>ar</w:t>
      </w:r>
      <w:r w:rsidRPr="008F149C">
        <w:rPr>
          <w:rFonts w:ascii="Times New Roman" w:hAnsi="Times New Roman" w:cs="Times New Roman"/>
          <w:b w:val="0"/>
        </w:rPr>
        <w:t xml:space="preserve"> em situação de abandono e lembrou que existe compromisso da atual Administração e Legisladores Municipais até o dia 31 de dezembro, afirmando não entender os motivos pelos quais o município está tão abandonado. Falou sobre o desfile cívico programado </w:t>
      </w:r>
      <w:r w:rsidRPr="008F149C">
        <w:rPr>
          <w:rFonts w:ascii="Times New Roman" w:hAnsi="Times New Roman" w:cs="Times New Roman"/>
          <w:b w:val="0"/>
        </w:rPr>
        <w:lastRenderedPageBreak/>
        <w:t xml:space="preserve">para o dia oito de outubro e desmarcado em </w:t>
      </w:r>
      <w:r>
        <w:rPr>
          <w:rFonts w:ascii="Times New Roman" w:hAnsi="Times New Roman" w:cs="Times New Roman"/>
          <w:b w:val="0"/>
        </w:rPr>
        <w:t>ú</w:t>
      </w:r>
      <w:r w:rsidRPr="008F149C">
        <w:rPr>
          <w:rFonts w:ascii="Times New Roman" w:hAnsi="Times New Roman" w:cs="Times New Roman"/>
          <w:b w:val="0"/>
        </w:rPr>
        <w:t xml:space="preserve">ltima hora, deixando alunos, pais e educadores decepcionados com a desculpa de previsão de uma chuva que não ocorreu, o mesmo desfile foi remarcado por conta de pressão das instituições de ensino e ocorreu no ultimo final de semana sem algum tipo de divulgação. Indignou-se ao dizer que é inadmissível o abandono do Município por parte do Poder </w:t>
      </w:r>
      <w:r>
        <w:rPr>
          <w:rFonts w:ascii="Times New Roman" w:hAnsi="Times New Roman" w:cs="Times New Roman"/>
          <w:b w:val="0"/>
        </w:rPr>
        <w:t>E</w:t>
      </w:r>
      <w:r w:rsidRPr="008F149C">
        <w:rPr>
          <w:rFonts w:ascii="Times New Roman" w:hAnsi="Times New Roman" w:cs="Times New Roman"/>
          <w:b w:val="0"/>
        </w:rPr>
        <w:t>xecutivo Municipal. Finalizou sugerindo que quando possível seja implantada coleta seletiva em caminhões específicos para isso, pois de nada adianta dizer que a coleta é seletiva se todo tipo de resíduo é recolhido e se mistura em</w:t>
      </w:r>
      <w:r>
        <w:rPr>
          <w:rFonts w:ascii="Times New Roman" w:hAnsi="Times New Roman" w:cs="Times New Roman"/>
          <w:b w:val="0"/>
        </w:rPr>
        <w:t xml:space="preserve"> um</w:t>
      </w:r>
      <w:r w:rsidRPr="008F149C">
        <w:rPr>
          <w:rFonts w:ascii="Times New Roman" w:hAnsi="Times New Roman" w:cs="Times New Roman"/>
          <w:b w:val="0"/>
        </w:rPr>
        <w:t xml:space="preserve"> único caminhão. O Vereador Robaldo Alves Rodrigues reforçou a denúncia de que o Municio de Lima Duarte está abandonado por parte do Poder Executivo há algum tempo, com destaque para a Usina de </w:t>
      </w:r>
      <w:r>
        <w:rPr>
          <w:rFonts w:ascii="Times New Roman" w:hAnsi="Times New Roman" w:cs="Times New Roman"/>
          <w:b w:val="0"/>
        </w:rPr>
        <w:t>T</w:t>
      </w:r>
      <w:r w:rsidRPr="008F149C">
        <w:rPr>
          <w:rFonts w:ascii="Times New Roman" w:hAnsi="Times New Roman" w:cs="Times New Roman"/>
          <w:b w:val="0"/>
        </w:rPr>
        <w:t>riagem e Compostagem que gera além de impacto ambiental, prejuízos ao Município. Afirmou que não existe coleta de lixo aos sábado e domingos. Aconselhou a todos que fiquem atentos aos finais de mandatos, pois demonstram a falta de interesse de administradores e legisladores para com os munícipes. Defendeu o retorno de transmissão de reuniões pela rádio, pois possibilita que a população se informe melhor do que acontece no Município. O Vereador Davi Pimenta Delgado disse que alguns Secretários Municipais que ficam sabendo das reclamações em plenário procuram os vereadores para tirar satisfação, contudo afirmou que muitos não fazem por merecer seus empregos. Parabenizou a presença dos Vereadores eleitos para a próxima legislatura, afirmando que o caminho é realmente assistir as Reuniões Ordinárias e Audiências Públicas restantes do ano corrente, pois a tarefa de ser legislador não é fácil, contudo espera que façam por merecer a confiança neles depositada. Colocou-se à disposição, para colaborar no que for necessário. O Vereador Mario Carvalho Delgado Junior após cumprimentar a todos, questionou se as Reuniões plenárias voltarão a ser transmitidas através de rádio ou se o contrato foi encerrado até o final do mandato. O Presidente explicou que além das reuniões ordinárias estão previstas três audiências p</w:t>
      </w:r>
      <w:r>
        <w:rPr>
          <w:rFonts w:ascii="Times New Roman" w:hAnsi="Times New Roman" w:cs="Times New Roman"/>
          <w:b w:val="0"/>
        </w:rPr>
        <w:t>ú</w:t>
      </w:r>
      <w:r w:rsidRPr="008F149C">
        <w:rPr>
          <w:rFonts w:ascii="Times New Roman" w:hAnsi="Times New Roman" w:cs="Times New Roman"/>
          <w:b w:val="0"/>
        </w:rPr>
        <w:t xml:space="preserve">blicas que serão transmitidas e se comprometeu a verificar com </w:t>
      </w:r>
      <w:r>
        <w:rPr>
          <w:rFonts w:ascii="Times New Roman" w:hAnsi="Times New Roman" w:cs="Times New Roman"/>
          <w:b w:val="0"/>
        </w:rPr>
        <w:t>a a</w:t>
      </w:r>
      <w:r w:rsidRPr="008F149C">
        <w:rPr>
          <w:rFonts w:ascii="Times New Roman" w:hAnsi="Times New Roman" w:cs="Times New Roman"/>
          <w:b w:val="0"/>
        </w:rPr>
        <w:t>ssessoria jurídica como fica a situação da contratação do serviço. O Vereador Mario Carvalho Delgado Junior parabenizou o Vereador Tadeu Tavares de Matos pela eleição a vice-prefeito, dizendo ter certeza de que a Câmara de Vereadores será muito beneficiada com este fato. Com relação aos problemas de coleta de lixo concordou com o Vereador Davi Pimenta Delgado, dizendo que há dias atrás a estrada LMG 851 próximo a Laranjeiras estava cheia de lixo espalhado inclusive garrafas de vidro que pareciam ter transbordado do caminhão de coleta, fato que ocorre com frequência, pois não existe coleta periódica no Distrito de Conceição de Ibitipoca, por isso ocorre um grande acúmulo de resíduos a ponto de não ser acomodado de for</w:t>
      </w:r>
      <w:r>
        <w:rPr>
          <w:rFonts w:ascii="Times New Roman" w:hAnsi="Times New Roman" w:cs="Times New Roman"/>
          <w:b w:val="0"/>
        </w:rPr>
        <w:t>ma</w:t>
      </w:r>
      <w:r w:rsidRPr="008F149C">
        <w:rPr>
          <w:rFonts w:ascii="Times New Roman" w:hAnsi="Times New Roman" w:cs="Times New Roman"/>
          <w:b w:val="0"/>
        </w:rPr>
        <w:t xml:space="preserve"> segura no caminhão. Manifestou que o caminhão deve ser adequado para a coleta seletiva e que a situação da usina é lamentável. Comentou que durante o corrente ano não foi oferecido o serviço de aragem aos pequenos produtores rurais que todos os anos contam com esta ajuda. Confessou torcer muito para que os futuros administradores do município escolham as pessoas certas para convidar a trabalhar, pessoas empenhadas em realmente ajudar o município, e atender bem aos munícipes. O Vereador João Batista de Moura Júnior após cumprimentar a todos comentou sobre o desfile cívico que lamentavelmente foi desmarcado devido à previsão de mal tempo, frustrando pais e alunos, defendendo que, no entanto ocorreu em nova data de forma muito organizada e valorizando a cultura do município. O Vereador Alex Adriano da Cunha Silva após cumprimentar a todos e em especial os Vereadores eleitos para a próxima legislatura Fábio Pereira Vieira e Gerônimo Sebastião de Oliveira, reivindicou soluções para o transporte escolar que atende a área </w:t>
      </w:r>
      <w:r w:rsidRPr="008F149C">
        <w:rPr>
          <w:rFonts w:ascii="Times New Roman" w:hAnsi="Times New Roman" w:cs="Times New Roman"/>
          <w:b w:val="0"/>
        </w:rPr>
        <w:lastRenderedPageBreak/>
        <w:t xml:space="preserve">rural de Várzea do Brumado, pois têm ocorrido vários problemas mecânicos com o veículo e como consequência os alunos, que são crianças de várias idades são deixados na estrada sem horário para chegar à escola ou retornar para suas casas. Lamentou a situação do lixo em Lima Duarte,  finalizou dizendo que independente do resultado das eleições todos os políticos devem  cumprir com seus deveres. O Vereador Tadeu Tavares de Matos após cumprimentar a todos e em especial aos </w:t>
      </w:r>
      <w:r>
        <w:rPr>
          <w:rFonts w:ascii="Times New Roman" w:hAnsi="Times New Roman" w:cs="Times New Roman"/>
          <w:b w:val="0"/>
        </w:rPr>
        <w:t>v</w:t>
      </w:r>
      <w:r w:rsidRPr="008F149C">
        <w:rPr>
          <w:rFonts w:ascii="Times New Roman" w:hAnsi="Times New Roman" w:cs="Times New Roman"/>
          <w:b w:val="0"/>
        </w:rPr>
        <w:t xml:space="preserve">ereadores eleitos Fábio Pereira Vieira e Jerônimo Sebastião de Oliveira desejou que realizem um bom trabalho durante sua legislatura. Garantiu que apesar da crise financeira nacional, atuando como vice-prefeito ajudará a fazer o melhor pelo Município de Lima Duarte priorizando sempre o respeito ao povo Limaduartino, fazendo valer a confiança demonstrada pelo resultado das últimas eleições. Disse não concordar com a eleição de vereadores através de legenda, compartilhando acreditar que o mais justo é a eleição pelo numero de votos, fazendo valer a vontade da maioria. Disse ter esperança de que os poderes Legislativo e Executivo trabalhando juntos beneficiem muito o Município de Lima Duarte. Opinou que é preciso dar a oportunidade de trabalho nas Secretarias Municipais a pessoas com intuito de somar e produzir pelo município e finalizou com a frase “vitorias e derrotas são coisas da vida”. O Vereador Ronaldo Alves Rodrigues solicitou aos Vereadores eleitos que sempre trabalhem pensando no povo de Lima Duarte. Afirmou que talvez a atual Administração Municipal tenha atrapalhado a reeleição de alguns Vereadores, destacando que sempre fez bem o seu papel de oposição. Salientou que a legenda é importante, pois possibilita a eleição de Vereadores de pequenas comunidades e pouco conhecidos. Disse não viver do salário de Vereador e que continuará brigando </w:t>
      </w:r>
      <w:r>
        <w:rPr>
          <w:rFonts w:ascii="Times New Roman" w:hAnsi="Times New Roman" w:cs="Times New Roman"/>
          <w:b w:val="0"/>
        </w:rPr>
        <w:t>por</w:t>
      </w:r>
      <w:r w:rsidRPr="008F149C">
        <w:rPr>
          <w:rFonts w:ascii="Times New Roman" w:hAnsi="Times New Roman" w:cs="Times New Roman"/>
          <w:b w:val="0"/>
        </w:rPr>
        <w:t xml:space="preserve"> seus propósitos apesar de não ter sido reeleito. O Vereador Geraldo Fonseca Neto após cumprimentar a todos, deu as boas vindas aos vereadores eleitos Fábio Pereira Vieira e Jerônimo Sebastião de Oliveira, agradeceu aos munícipes de Lima Duarte pela votação recebida nas ultimas eleições, parabenizou aos não reeleitos pelo trabalho digno e bem feito e desejou que continuem contribuindo e ajudando o município. Deixou claro que Poder Legislativo sempre colaborou com o Poder Executivo Municipal e se alguma be</w:t>
      </w:r>
      <w:r>
        <w:rPr>
          <w:rFonts w:ascii="Times New Roman" w:hAnsi="Times New Roman" w:cs="Times New Roman"/>
          <w:b w:val="0"/>
        </w:rPr>
        <w:t>n</w:t>
      </w:r>
      <w:r w:rsidRPr="008F149C">
        <w:rPr>
          <w:rFonts w:ascii="Times New Roman" w:hAnsi="Times New Roman" w:cs="Times New Roman"/>
          <w:b w:val="0"/>
        </w:rPr>
        <w:t xml:space="preserve">feitoria não </w:t>
      </w:r>
      <w:r>
        <w:rPr>
          <w:rFonts w:ascii="Times New Roman" w:hAnsi="Times New Roman" w:cs="Times New Roman"/>
          <w:b w:val="0"/>
        </w:rPr>
        <w:t>aconteceu,</w:t>
      </w:r>
      <w:r w:rsidRPr="008F149C">
        <w:rPr>
          <w:rFonts w:ascii="Times New Roman" w:hAnsi="Times New Roman" w:cs="Times New Roman"/>
          <w:b w:val="0"/>
        </w:rPr>
        <w:t xml:space="preserve"> a culpa e a incompetência não é mérito dos Vereadores. Disse que a transmissão das reuniões através da rádio é muito importante, e finalizou pedindo a </w:t>
      </w:r>
      <w:r>
        <w:rPr>
          <w:rFonts w:ascii="Times New Roman" w:hAnsi="Times New Roman" w:cs="Times New Roman"/>
          <w:b w:val="0"/>
        </w:rPr>
        <w:t>D</w:t>
      </w:r>
      <w:r w:rsidRPr="008F149C">
        <w:rPr>
          <w:rFonts w:ascii="Times New Roman" w:hAnsi="Times New Roman" w:cs="Times New Roman"/>
          <w:b w:val="0"/>
        </w:rPr>
        <w:t>eus que a próxima legislatura seja digna do povo de Lima Duarte. O Presidente confirmou a transmissão das próximas reuniões e audiências públicas até o dia primeiro de janeiro através da rádio. Nada mais havendo a tratar, encerrou-se a reunião, lavrou-se esta ata que, se conforme, será assinada pelos edis presentes. Lima Duarte, 24 de outubro de 2016.</w:t>
      </w:r>
    </w:p>
    <w:p w:rsidR="00CD3F7A" w:rsidRDefault="00CD3F7A" w:rsidP="00CD3F7A"/>
    <w:p w:rsidR="00CD3F7A" w:rsidRPr="0097177A" w:rsidRDefault="00CD3F7A" w:rsidP="00CD3F7A">
      <w:pPr>
        <w:jc w:val="both"/>
      </w:pPr>
    </w:p>
    <w:p w:rsidR="005A73FA" w:rsidRPr="00CD3F7A" w:rsidRDefault="005A73FA" w:rsidP="00CD3F7A">
      <w:bookmarkStart w:id="0" w:name="_GoBack"/>
      <w:bookmarkEnd w:id="0"/>
    </w:p>
    <w:sectPr w:rsidR="005A73FA" w:rsidRPr="00CD3F7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75B" w:rsidRDefault="0007075B" w:rsidP="00CD3F7A">
      <w:r>
        <w:separator/>
      </w:r>
    </w:p>
  </w:endnote>
  <w:endnote w:type="continuationSeparator" w:id="0">
    <w:p w:rsidR="0007075B" w:rsidRDefault="0007075B" w:rsidP="00CD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75B" w:rsidRDefault="0007075B" w:rsidP="00CD3F7A">
      <w:r>
        <w:separator/>
      </w:r>
    </w:p>
  </w:footnote>
  <w:footnote w:type="continuationSeparator" w:id="0">
    <w:p w:rsidR="0007075B" w:rsidRDefault="0007075B" w:rsidP="00CD3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7A" w:rsidRDefault="00CD3F7A" w:rsidP="00CD3F7A">
    <w:pPr>
      <w:pStyle w:val="Cabealho"/>
      <w:jc w:val="center"/>
    </w:pPr>
    <w:r>
      <w:rPr>
        <w:noProof/>
      </w:rPr>
      <w:drawing>
        <wp:inline distT="0" distB="0" distL="0" distR="0">
          <wp:extent cx="3076575" cy="1095375"/>
          <wp:effectExtent l="0" t="0" r="9525" b="9525"/>
          <wp:docPr id="1" name="Imagem 1"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1095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7A"/>
    <w:rsid w:val="0007075B"/>
    <w:rsid w:val="005A73FA"/>
    <w:rsid w:val="00CD3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AA38F-5771-4D74-BD12-6F0513A9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F7A"/>
    <w:pPr>
      <w:spacing w:after="0" w:line="240" w:lineRule="auto"/>
    </w:pPr>
    <w:rPr>
      <w:rFonts w:ascii="Arial" w:eastAsia="Times New Roman" w:hAnsi="Arial" w:cs="Arial"/>
      <w:b/>
      <w:bCs/>
      <w:sz w:val="24"/>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3F7A"/>
    <w:pPr>
      <w:tabs>
        <w:tab w:val="center" w:pos="4252"/>
        <w:tab w:val="right" w:pos="8504"/>
      </w:tabs>
    </w:pPr>
  </w:style>
  <w:style w:type="character" w:customStyle="1" w:styleId="CabealhoChar">
    <w:name w:val="Cabeçalho Char"/>
    <w:basedOn w:val="Fontepargpadro"/>
    <w:link w:val="Cabealho"/>
    <w:uiPriority w:val="99"/>
    <w:rsid w:val="00CD3F7A"/>
    <w:rPr>
      <w:rFonts w:ascii="Arial" w:eastAsia="Times New Roman" w:hAnsi="Arial" w:cs="Arial"/>
      <w:b/>
      <w:bCs/>
      <w:sz w:val="24"/>
      <w:szCs w:val="36"/>
      <w:lang w:eastAsia="pt-BR"/>
    </w:rPr>
  </w:style>
  <w:style w:type="paragraph" w:styleId="Rodap">
    <w:name w:val="footer"/>
    <w:basedOn w:val="Normal"/>
    <w:link w:val="RodapChar"/>
    <w:uiPriority w:val="99"/>
    <w:unhideWhenUsed/>
    <w:rsid w:val="00CD3F7A"/>
    <w:pPr>
      <w:tabs>
        <w:tab w:val="center" w:pos="4252"/>
        <w:tab w:val="right" w:pos="8504"/>
      </w:tabs>
    </w:pPr>
  </w:style>
  <w:style w:type="character" w:customStyle="1" w:styleId="RodapChar">
    <w:name w:val="Rodapé Char"/>
    <w:basedOn w:val="Fontepargpadro"/>
    <w:link w:val="Rodap"/>
    <w:uiPriority w:val="99"/>
    <w:rsid w:val="00CD3F7A"/>
    <w:rPr>
      <w:rFonts w:ascii="Arial" w:eastAsia="Times New Roman" w:hAnsi="Arial" w:cs="Arial"/>
      <w:b/>
      <w:bCs/>
      <w:sz w:val="24"/>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2303</Words>
  <Characters>12440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Sidirlene</dc:creator>
  <cp:keywords/>
  <dc:description/>
  <cp:lastModifiedBy>Sidirlene</cp:lastModifiedBy>
  <cp:revision>1</cp:revision>
  <cp:lastPrinted>2016-11-29T16:24:00Z</cp:lastPrinted>
  <dcterms:created xsi:type="dcterms:W3CDTF">2016-11-29T16:16:00Z</dcterms:created>
  <dcterms:modified xsi:type="dcterms:W3CDTF">2016-11-29T16:25:00Z</dcterms:modified>
</cp:coreProperties>
</file>